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产业互联网集成服务解决方案申报书</w:t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（方案名称）</w:t>
      </w: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left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eastAsia="zh-CN"/>
        </w:rPr>
        <w:t>企业名称：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（加盖单位公章）</w:t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eastAsia="zh-CN"/>
        </w:rPr>
        <w:t>企业地址：</w:t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eastAsia="zh-CN"/>
        </w:rPr>
        <w:t>联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系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人：</w:t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eastAsia="zh-CN"/>
        </w:rPr>
        <w:t>电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话：</w:t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eastAsia="zh-CN"/>
        </w:rPr>
        <w:t>邮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箱：</w:t>
      </w: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numPr>
          <w:numId w:val="0"/>
        </w:num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一、基本情况</w:t>
      </w:r>
    </w:p>
    <w:p>
      <w:pPr>
        <w:numPr>
          <w:numId w:val="0"/>
        </w:num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申报单位基本情况，主要包括企业成立时间、注册资本、经营范围、员工数量、荣誉、项目、相关资质、行业影响力等（不超过</w:t>
      </w:r>
      <w:r>
        <w:rPr>
          <w:rFonts w:hint="eastAsia"/>
          <w:sz w:val="32"/>
          <w:szCs w:val="32"/>
          <w:lang w:val="en-US" w:eastAsia="zh-CN"/>
        </w:rPr>
        <w:t>500字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numPr>
          <w:numId w:val="0"/>
        </w:numPr>
        <w:jc w:val="left"/>
        <w:rPr>
          <w:rFonts w:hint="eastAsia"/>
          <w:sz w:val="32"/>
          <w:szCs w:val="32"/>
          <w:lang w:eastAsia="zh-CN"/>
        </w:rPr>
      </w:pPr>
    </w:p>
    <w:p>
      <w:pPr>
        <w:numPr>
          <w:numId w:val="0"/>
        </w:num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二、产业互联网集成服务解决方案</w:t>
      </w:r>
    </w:p>
    <w:p>
      <w:pPr>
        <w:widowControl w:val="0"/>
        <w:numPr>
          <w:numId w:val="0"/>
        </w:numPr>
        <w:jc w:val="left"/>
        <w:rPr>
          <w:rFonts w:hint="eastAsia"/>
          <w:sz w:val="32"/>
          <w:szCs w:val="32"/>
          <w:lang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不同领域的解决方案需要突出行业特点，阐述服务背景及需求，详细说明采用的关键技术、系统架构、部署运维方案、达到的技术水平等。</w:t>
      </w:r>
    </w:p>
    <w:p>
      <w:pPr>
        <w:widowControl w:val="0"/>
        <w:numPr>
          <w:numId w:val="0"/>
        </w:numPr>
        <w:jc w:val="left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三、经验效果</w:t>
      </w:r>
    </w:p>
    <w:p>
      <w:pPr>
        <w:widowControl w:val="0"/>
        <w:numPr>
          <w:numId w:val="0"/>
        </w:num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总结产业互联网集成服务方案在技术创新、行业应用、促进产业升级、商业模式创新、培育新动能、经济社会效益提升等方面取得的成效。</w:t>
      </w: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四、其他相关材料和图片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52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2017-05-04T07:03:29Z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