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44"/>
          <w:szCs w:val="44"/>
        </w:rPr>
        <w:t>参会人员回执</w:t>
      </w:r>
    </w:p>
    <w:tbl>
      <w:tblPr>
        <w:tblStyle w:val="4"/>
        <w:tblpPr w:leftFromText="180" w:rightFromText="180" w:vertAnchor="text" w:horzAnchor="page" w:tblpX="600" w:tblpY="648"/>
        <w:tblOverlap w:val="never"/>
        <w:tblW w:w="10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779"/>
        <w:gridCol w:w="2250"/>
        <w:gridCol w:w="1273"/>
        <w:gridCol w:w="1727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姓名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电话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公司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职务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已有</w:t>
            </w:r>
            <w:r>
              <w:rPr>
                <w:rFonts w:ascii="仿宋" w:hAnsi="仿宋" w:eastAsia="仿宋" w:cs="仿宋"/>
                <w:b/>
                <w:sz w:val="22"/>
                <w:szCs w:val="22"/>
              </w:rPr>
              <w:t>数据类型</w:t>
            </w:r>
          </w:p>
        </w:tc>
        <w:tc>
          <w:tcPr>
            <w:tcW w:w="2477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大数据产学研合作要求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3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3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3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3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3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3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3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3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9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3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91B45"/>
    <w:rsid w:val="64E91B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2017-04-05T10:33:00Z</dcterms:created>
  <dc:creator>urbansh</dc:creator>
  <cp:lastModifiedBy>urbansh</cp:lastModifiedBy>
  <dcterms:modified xsi:type="dcterms:W3CDTF">2017-04-05T10:33:52Z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